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435" w:rsidRDefault="00354DAE" w:rsidP="00736435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DAE">
        <w:rPr>
          <w:rFonts w:ascii="Times New Roman" w:hAnsi="Times New Roman" w:cs="Times New Roman"/>
          <w:sz w:val="28"/>
          <w:szCs w:val="28"/>
        </w:rPr>
        <w:t>Тест  №2</w:t>
      </w:r>
    </w:p>
    <w:p w:rsidR="00354DAE" w:rsidRPr="00736435" w:rsidRDefault="00354DAE" w:rsidP="00736435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435">
        <w:rPr>
          <w:rFonts w:ascii="Times New Roman" w:hAnsi="Times New Roman" w:cs="Times New Roman"/>
          <w:b/>
          <w:sz w:val="28"/>
          <w:szCs w:val="28"/>
        </w:rPr>
        <w:t>Выбери  окончание  предложения  и  подчеркни  его.</w:t>
      </w:r>
    </w:p>
    <w:p w:rsidR="00354DAE" w:rsidRDefault="00B92AB9" w:rsidP="0073643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 дня  и  ночи  связана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54DAE">
        <w:rPr>
          <w:rFonts w:ascii="Times New Roman" w:hAnsi="Times New Roman" w:cs="Times New Roman"/>
          <w:sz w:val="28"/>
          <w:szCs w:val="28"/>
        </w:rPr>
        <w:t xml:space="preserve">  …</w:t>
      </w:r>
    </w:p>
    <w:p w:rsidR="00354DAE" w:rsidRPr="003F016E" w:rsidRDefault="00354DAE" w:rsidP="00354DAE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движением  Земли  вокруг  Солнца.</w:t>
      </w:r>
    </w:p>
    <w:p w:rsidR="00354DAE" w:rsidRPr="003F016E" w:rsidRDefault="00B92AB9" w:rsidP="00354DAE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Луны  вокруг  Земли.</w:t>
      </w:r>
    </w:p>
    <w:p w:rsidR="00B92AB9" w:rsidRPr="003F016E" w:rsidRDefault="00B92AB9" w:rsidP="00736435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Земли  вокруг  своей  оси.</w:t>
      </w:r>
    </w:p>
    <w:p w:rsidR="00B92AB9" w:rsidRDefault="00B92AB9" w:rsidP="0073643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 времён  года  связана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B92AB9" w:rsidRPr="003F016E" w:rsidRDefault="00B92AB9" w:rsidP="00B92AB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движением  Земли  вокруг  Солнца.</w:t>
      </w:r>
    </w:p>
    <w:p w:rsidR="00B92AB9" w:rsidRPr="003F016E" w:rsidRDefault="00B92AB9" w:rsidP="00B92AB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Луны  вокруг  Земли.</w:t>
      </w:r>
    </w:p>
    <w:p w:rsidR="00B92AB9" w:rsidRPr="003F016E" w:rsidRDefault="00B92AB9" w:rsidP="00736435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Земли  вокруг  своей  оси.</w:t>
      </w:r>
    </w:p>
    <w:p w:rsidR="00B92AB9" w:rsidRDefault="00B92AB9" w:rsidP="0073643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 полного  оборота  Луны  вокруг  Земли  называется …</w:t>
      </w:r>
    </w:p>
    <w:p w:rsidR="00B92AB9" w:rsidRPr="003F016E" w:rsidRDefault="00B92AB9" w:rsidP="0073643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годом</w:t>
      </w:r>
    </w:p>
    <w:p w:rsidR="00B92AB9" w:rsidRPr="003F016E" w:rsidRDefault="00B92AB9" w:rsidP="0073643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сутками</w:t>
      </w:r>
    </w:p>
    <w:p w:rsidR="00B92AB9" w:rsidRPr="003F016E" w:rsidRDefault="00B92AB9" w:rsidP="0073643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месяцем</w:t>
      </w:r>
    </w:p>
    <w:p w:rsidR="00B92AB9" w:rsidRPr="00736435" w:rsidRDefault="00B92AB9" w:rsidP="0073643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6435">
        <w:rPr>
          <w:rFonts w:ascii="Times New Roman" w:hAnsi="Times New Roman" w:cs="Times New Roman"/>
          <w:b/>
          <w:sz w:val="28"/>
          <w:szCs w:val="28"/>
        </w:rPr>
        <w:t>Расставь  времена  года  по  порядку, начиная  с  зимы</w:t>
      </w:r>
      <w:r w:rsidR="00736435" w:rsidRPr="00736435">
        <w:rPr>
          <w:rFonts w:ascii="Times New Roman" w:hAnsi="Times New Roman" w:cs="Times New Roman"/>
          <w:b/>
          <w:sz w:val="28"/>
          <w:szCs w:val="28"/>
        </w:rPr>
        <w:t>:</w:t>
      </w:r>
    </w:p>
    <w:p w:rsidR="00736435" w:rsidRDefault="00736435" w:rsidP="0073643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 весна</w:t>
      </w:r>
    </w:p>
    <w:p w:rsidR="00736435" w:rsidRDefault="00736435" w:rsidP="0073643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3F0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осень</w:t>
      </w:r>
    </w:p>
    <w:p w:rsidR="00736435" w:rsidRDefault="00736435" w:rsidP="0073643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 </w:t>
      </w:r>
      <w:r w:rsidR="003F01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зима</w:t>
      </w:r>
    </w:p>
    <w:p w:rsidR="00736435" w:rsidRDefault="00736435" w:rsidP="0073643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3F016E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 xml:space="preserve"> лето</w:t>
      </w:r>
    </w:p>
    <w:p w:rsidR="00736435" w:rsidRPr="00736435" w:rsidRDefault="00736435" w:rsidP="0073643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6435">
        <w:rPr>
          <w:rFonts w:ascii="Times New Roman" w:hAnsi="Times New Roman" w:cs="Times New Roman"/>
          <w:b/>
          <w:sz w:val="28"/>
          <w:szCs w:val="28"/>
        </w:rPr>
        <w:t>Приведи  пример  сезонных  явлений</w:t>
      </w:r>
      <w:r w:rsidRPr="0073643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36435" w:rsidRPr="00736435" w:rsidRDefault="00736435" w:rsidP="0073643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Весенние  явления ____________________________</w:t>
      </w:r>
    </w:p>
    <w:p w:rsidR="003F016E" w:rsidRPr="003F016E" w:rsidRDefault="00736435" w:rsidP="003F01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Зимние  явления ______________________________</w:t>
      </w:r>
    </w:p>
    <w:p w:rsidR="003F016E" w:rsidRDefault="003F016E" w:rsidP="003F0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354DAE">
        <w:rPr>
          <w:rFonts w:ascii="Times New Roman" w:hAnsi="Times New Roman" w:cs="Times New Roman"/>
          <w:sz w:val="28"/>
          <w:szCs w:val="28"/>
        </w:rPr>
        <w:lastRenderedPageBreak/>
        <w:t>Тест  №2</w:t>
      </w:r>
    </w:p>
    <w:p w:rsidR="003F016E" w:rsidRPr="00736435" w:rsidRDefault="003F016E" w:rsidP="003F0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435">
        <w:rPr>
          <w:rFonts w:ascii="Times New Roman" w:hAnsi="Times New Roman" w:cs="Times New Roman"/>
          <w:b/>
          <w:sz w:val="28"/>
          <w:szCs w:val="28"/>
        </w:rPr>
        <w:t>Выбери  окончание  предложения  и  подчеркни  его.</w:t>
      </w:r>
    </w:p>
    <w:p w:rsidR="003F016E" w:rsidRDefault="003F016E" w:rsidP="003F016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 дня  и  ночи  связана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…</w:t>
      </w:r>
    </w:p>
    <w:p w:rsidR="003F016E" w:rsidRPr="003F016E" w:rsidRDefault="003F016E" w:rsidP="003F016E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движением  Земли  вокруг  Солнца.</w:t>
      </w:r>
    </w:p>
    <w:p w:rsidR="003F016E" w:rsidRPr="003F016E" w:rsidRDefault="003F016E" w:rsidP="003F016E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Луны  вокруг  Земли.</w:t>
      </w:r>
    </w:p>
    <w:p w:rsidR="003F016E" w:rsidRPr="003F016E" w:rsidRDefault="003F016E" w:rsidP="003F016E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Земли  вокруг  своей  оси.</w:t>
      </w:r>
    </w:p>
    <w:p w:rsidR="003F016E" w:rsidRDefault="003F016E" w:rsidP="003F016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Смена  времён  года  связана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3F016E" w:rsidRPr="003F016E" w:rsidRDefault="003F016E" w:rsidP="003F016E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движением  Земли  вокруг  Солнца.</w:t>
      </w:r>
    </w:p>
    <w:p w:rsidR="003F016E" w:rsidRPr="003F016E" w:rsidRDefault="003F016E" w:rsidP="003F016E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Луны  вокруг  Земли.</w:t>
      </w:r>
    </w:p>
    <w:p w:rsidR="003F016E" w:rsidRPr="003F016E" w:rsidRDefault="003F016E" w:rsidP="003F016E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вращением  Земли  вокруг  своей  оси.</w:t>
      </w:r>
    </w:p>
    <w:p w:rsidR="003F016E" w:rsidRDefault="003F016E" w:rsidP="003F016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 полного  оборота  Луны  вокруг  Земли  называется …</w:t>
      </w:r>
    </w:p>
    <w:p w:rsidR="003F016E" w:rsidRPr="003F016E" w:rsidRDefault="003F016E" w:rsidP="003F016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годом</w:t>
      </w:r>
    </w:p>
    <w:p w:rsidR="003F016E" w:rsidRPr="003F016E" w:rsidRDefault="003F016E" w:rsidP="003F016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сутками</w:t>
      </w:r>
    </w:p>
    <w:p w:rsidR="003F016E" w:rsidRPr="003F016E" w:rsidRDefault="003F016E" w:rsidP="003F016E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016E">
        <w:rPr>
          <w:rFonts w:ascii="Times New Roman" w:hAnsi="Times New Roman" w:cs="Times New Roman"/>
          <w:i/>
          <w:sz w:val="28"/>
          <w:szCs w:val="28"/>
        </w:rPr>
        <w:t>месяцем</w:t>
      </w:r>
    </w:p>
    <w:p w:rsidR="003F016E" w:rsidRPr="00736435" w:rsidRDefault="003F016E" w:rsidP="003F016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6435">
        <w:rPr>
          <w:rFonts w:ascii="Times New Roman" w:hAnsi="Times New Roman" w:cs="Times New Roman"/>
          <w:b/>
          <w:sz w:val="28"/>
          <w:szCs w:val="28"/>
        </w:rPr>
        <w:t>Расставь  времена  года  по  порядку, начиная  с  зимы:</w:t>
      </w:r>
    </w:p>
    <w:p w:rsidR="003F016E" w:rsidRDefault="003F016E" w:rsidP="003F016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 весна</w:t>
      </w:r>
    </w:p>
    <w:p w:rsidR="003F016E" w:rsidRDefault="003F016E" w:rsidP="003F016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 осень</w:t>
      </w:r>
    </w:p>
    <w:p w:rsidR="003F016E" w:rsidRDefault="003F016E" w:rsidP="003F016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 зима</w:t>
      </w:r>
    </w:p>
    <w:p w:rsidR="003F016E" w:rsidRDefault="003F016E" w:rsidP="003F016E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  лето</w:t>
      </w:r>
    </w:p>
    <w:p w:rsidR="003F016E" w:rsidRPr="00736435" w:rsidRDefault="003F016E" w:rsidP="003F016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6435">
        <w:rPr>
          <w:rFonts w:ascii="Times New Roman" w:hAnsi="Times New Roman" w:cs="Times New Roman"/>
          <w:b/>
          <w:sz w:val="28"/>
          <w:szCs w:val="28"/>
        </w:rPr>
        <w:t>Приведи  пример  сезонных  явлений</w:t>
      </w:r>
      <w:r w:rsidRPr="00736435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3F016E" w:rsidRPr="00736435" w:rsidRDefault="003F016E" w:rsidP="003F01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Весенние  явления ____________________________</w:t>
      </w:r>
    </w:p>
    <w:p w:rsidR="00B92AB9" w:rsidRPr="003F016E" w:rsidRDefault="003F016E" w:rsidP="003F016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Зимние  явления ______________________________</w:t>
      </w:r>
    </w:p>
    <w:sectPr w:rsidR="00B92AB9" w:rsidRPr="003F016E" w:rsidSect="00354DA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62B93"/>
    <w:multiLevelType w:val="hybridMultilevel"/>
    <w:tmpl w:val="DD36F7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D7F45E2"/>
    <w:multiLevelType w:val="hybridMultilevel"/>
    <w:tmpl w:val="63843C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D2121B"/>
    <w:multiLevelType w:val="hybridMultilevel"/>
    <w:tmpl w:val="96A26A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FB856CC"/>
    <w:multiLevelType w:val="hybridMultilevel"/>
    <w:tmpl w:val="9906E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C3828"/>
    <w:multiLevelType w:val="hybridMultilevel"/>
    <w:tmpl w:val="3698C8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901119C"/>
    <w:multiLevelType w:val="hybridMultilevel"/>
    <w:tmpl w:val="6FFA69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4DAE"/>
    <w:rsid w:val="00354DAE"/>
    <w:rsid w:val="003F016E"/>
    <w:rsid w:val="00736435"/>
    <w:rsid w:val="00A42470"/>
    <w:rsid w:val="00B92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D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</dc:creator>
  <cp:keywords/>
  <dc:description/>
  <cp:lastModifiedBy>Antonina</cp:lastModifiedBy>
  <cp:revision>2</cp:revision>
  <cp:lastPrinted>2011-10-04T14:58:00Z</cp:lastPrinted>
  <dcterms:created xsi:type="dcterms:W3CDTF">2011-10-04T14:24:00Z</dcterms:created>
  <dcterms:modified xsi:type="dcterms:W3CDTF">2011-10-04T15:00:00Z</dcterms:modified>
</cp:coreProperties>
</file>